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D9" w:rsidRPr="00F6757B" w:rsidRDefault="003115D9" w:rsidP="0031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7B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3115D9" w:rsidRPr="00F6757B" w:rsidRDefault="003115D9" w:rsidP="0031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Уровень образования: среднее общее</w:t>
      </w:r>
      <w:r w:rsidRPr="00F6757B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образование</w:t>
      </w:r>
    </w:p>
    <w:p w:rsidR="003115D9" w:rsidRPr="00F6757B" w:rsidRDefault="003115D9" w:rsidP="0031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 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-11</w:t>
      </w:r>
    </w:p>
    <w:tbl>
      <w:tblPr>
        <w:tblStyle w:val="1"/>
        <w:tblpPr w:leftFromText="180" w:rightFromText="180" w:vertAnchor="page" w:horzAnchor="margin" w:tblpY="2026"/>
        <w:tblW w:w="0" w:type="auto"/>
        <w:tblLook w:val="04A0"/>
      </w:tblPr>
      <w:tblGrid>
        <w:gridCol w:w="2093"/>
        <w:gridCol w:w="7478"/>
      </w:tblGrid>
      <w:tr w:rsidR="003115D9" w:rsidRPr="00F6757B" w:rsidTr="005B1835">
        <w:tc>
          <w:tcPr>
            <w:tcW w:w="2093" w:type="dxa"/>
          </w:tcPr>
          <w:p w:rsidR="003115D9" w:rsidRPr="00F6757B" w:rsidRDefault="003115D9" w:rsidP="005B18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3115D9" w:rsidRPr="00F6757B" w:rsidRDefault="003115D9" w:rsidP="005B18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3115D9" w:rsidRPr="00F6757B" w:rsidTr="005B1835">
        <w:tc>
          <w:tcPr>
            <w:tcW w:w="2093" w:type="dxa"/>
          </w:tcPr>
          <w:p w:rsidR="003115D9" w:rsidRPr="00F6757B" w:rsidRDefault="003115D9" w:rsidP="005B18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3115D9" w:rsidRPr="001E0BA8" w:rsidRDefault="003115D9" w:rsidP="005B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общего образования, основной образовательной программы  среднего общего образования ЧОУ «Православная классическая гимназия «София»</w:t>
            </w:r>
          </w:p>
        </w:tc>
      </w:tr>
      <w:tr w:rsidR="003115D9" w:rsidRPr="00F6757B" w:rsidTr="005B1835">
        <w:trPr>
          <w:trHeight w:val="359"/>
        </w:trPr>
        <w:tc>
          <w:tcPr>
            <w:tcW w:w="2093" w:type="dxa"/>
          </w:tcPr>
          <w:p w:rsidR="003115D9" w:rsidRPr="00F6757B" w:rsidRDefault="003115D9" w:rsidP="005B18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3115D9" w:rsidRDefault="003115D9" w:rsidP="005B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основного общего образования для 10-11 классов, авторов И.Н. Пономаревой, В.С. Кучменко и др. – М.: Вентана-Граф.2019. – 304 </w:t>
            </w:r>
          </w:p>
          <w:p w:rsidR="003115D9" w:rsidRPr="001E0BA8" w:rsidRDefault="003115D9" w:rsidP="005B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</w:t>
            </w: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«Биология» Пономарёва И.Н., Корнилова О.А.,Лощилина Т.Е.; под редакциейПономарёвойИ.Н.  Линия УМК Пономаревой</w:t>
            </w:r>
            <w:proofErr w:type="gram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иология(10-11)(Б)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115D9" w:rsidRPr="00F6757B" w:rsidTr="005B1835">
        <w:tc>
          <w:tcPr>
            <w:tcW w:w="2093" w:type="dxa"/>
          </w:tcPr>
          <w:p w:rsidR="003115D9" w:rsidRPr="00F6757B" w:rsidRDefault="003115D9" w:rsidP="005B18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3115D9" w:rsidRPr="00F6757B" w:rsidRDefault="003115D9" w:rsidP="005B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 xml:space="preserve">В неделю 1 час в 10 -11 кл.  По 34 часа в каждый год обучения. </w:t>
            </w:r>
          </w:p>
        </w:tc>
      </w:tr>
      <w:tr w:rsidR="003115D9" w:rsidRPr="00F6757B" w:rsidTr="005B1835">
        <w:tc>
          <w:tcPr>
            <w:tcW w:w="2093" w:type="dxa"/>
          </w:tcPr>
          <w:p w:rsidR="003115D9" w:rsidRPr="00F6757B" w:rsidRDefault="003115D9" w:rsidP="005B18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3115D9" w:rsidRPr="00F6757B" w:rsidRDefault="003115D9" w:rsidP="005B183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биологии направлено на достижение </w:t>
            </w:r>
            <w:r w:rsidRPr="00F6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следующих целей:</w:t>
            </w:r>
          </w:p>
          <w:p w:rsidR="003115D9" w:rsidRPr="00F6757B" w:rsidRDefault="003115D9" w:rsidP="005B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знаний, в том числе через практическую деятельность о научной картине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      </w:r>
          </w:p>
          <w:p w:rsidR="003115D9" w:rsidRPr="00F6757B" w:rsidRDefault="003115D9" w:rsidP="005B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учебно-исследовательской деятельности, научными методами решения различных теоретических и практических задач.</w:t>
            </w:r>
          </w:p>
          <w:p w:rsidR="003115D9" w:rsidRPr="00F6757B" w:rsidRDefault="003115D9" w:rsidP="005B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живой природе и присущих ей закономерностях;</w:t>
            </w:r>
          </w:p>
          <w:p w:rsidR="003115D9" w:rsidRPr="00F6757B" w:rsidRDefault="003115D9" w:rsidP="005B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      </w:r>
          </w:p>
          <w:p w:rsidR="003115D9" w:rsidRPr="00F6757B" w:rsidRDefault="003115D9" w:rsidP="005B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способностей;</w:t>
            </w:r>
          </w:p>
          <w:p w:rsidR="003115D9" w:rsidRPr="00F6757B" w:rsidRDefault="003115D9" w:rsidP="005B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позитивного целостного отношения к живой природе, собственному здоровью, культуры поведения в природе;</w:t>
            </w:r>
          </w:p>
          <w:p w:rsidR="003115D9" w:rsidRPr="00F6757B" w:rsidRDefault="003115D9" w:rsidP="005B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приобретённых знаний и умений в повседневной жизни.</w:t>
            </w:r>
          </w:p>
        </w:tc>
      </w:tr>
      <w:tr w:rsidR="003115D9" w:rsidRPr="00F6757B" w:rsidTr="005B1835">
        <w:trPr>
          <w:trHeight w:val="345"/>
        </w:trPr>
        <w:tc>
          <w:tcPr>
            <w:tcW w:w="2093" w:type="dxa"/>
          </w:tcPr>
          <w:p w:rsidR="003115D9" w:rsidRPr="00F6757B" w:rsidRDefault="003115D9" w:rsidP="005B18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3115D9" w:rsidRPr="00F6757B" w:rsidRDefault="003115D9" w:rsidP="005B18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115D9" w:rsidRPr="001E0BA8" w:rsidRDefault="003115D9" w:rsidP="005B1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</w:t>
            </w:r>
          </w:p>
          <w:p w:rsidR="003115D9" w:rsidRPr="00F6757B" w:rsidRDefault="003115D9" w:rsidP="005B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>Биология как комплекс наук о живой природе</w:t>
            </w:r>
          </w:p>
          <w:p w:rsidR="003115D9" w:rsidRPr="00F6757B" w:rsidRDefault="003115D9" w:rsidP="005B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>Структурные и функциональные основы жизни</w:t>
            </w:r>
          </w:p>
          <w:p w:rsidR="003115D9" w:rsidRPr="00F6757B" w:rsidRDefault="003115D9" w:rsidP="005B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  <w:p w:rsidR="003115D9" w:rsidRPr="001E0BA8" w:rsidRDefault="003115D9" w:rsidP="005B1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BA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3115D9" w:rsidRPr="00F6757B" w:rsidRDefault="003115D9" w:rsidP="005B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>Теория эволюции</w:t>
            </w:r>
          </w:p>
          <w:p w:rsidR="003115D9" w:rsidRPr="00F6757B" w:rsidRDefault="003115D9" w:rsidP="005B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</w:t>
            </w:r>
          </w:p>
          <w:p w:rsidR="003115D9" w:rsidRPr="00F6757B" w:rsidRDefault="003115D9" w:rsidP="005B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>Организмы и окружающая среда</w:t>
            </w:r>
          </w:p>
        </w:tc>
      </w:tr>
      <w:tr w:rsidR="003115D9" w:rsidRPr="00F6757B" w:rsidTr="005B1835">
        <w:trPr>
          <w:trHeight w:val="675"/>
        </w:trPr>
        <w:tc>
          <w:tcPr>
            <w:tcW w:w="2093" w:type="dxa"/>
          </w:tcPr>
          <w:p w:rsidR="003115D9" w:rsidRPr="00F6757B" w:rsidRDefault="003115D9" w:rsidP="005B18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3115D9" w:rsidRPr="00F6757B" w:rsidRDefault="003115D9" w:rsidP="005B18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115D9" w:rsidRPr="00F6757B" w:rsidRDefault="003115D9" w:rsidP="005B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контроль в 10 -11 классах в сентябре в форме теста Промежуточный контроль в январе, в форме контрольной работы.</w:t>
            </w:r>
          </w:p>
          <w:p w:rsidR="003115D9" w:rsidRPr="00F6757B" w:rsidRDefault="003115D9" w:rsidP="005B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в мае, в форме письменной контрольной работы</w:t>
            </w:r>
          </w:p>
          <w:p w:rsidR="003115D9" w:rsidRPr="00F6757B" w:rsidRDefault="003115D9" w:rsidP="005B1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>Внешний мониторинг ВПР, диагностические работы согласно графику Министерства образования и науки РФ и Министерства образования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по биологии   в 10 – 11  проводится в конце учебного года  в форме контрольной работы.</w:t>
            </w:r>
          </w:p>
        </w:tc>
      </w:tr>
    </w:tbl>
    <w:p w:rsidR="0021295B" w:rsidRDefault="0021295B" w:rsidP="003115D9"/>
    <w:sectPr w:rsidR="0021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115D9"/>
    <w:rsid w:val="0021295B"/>
    <w:rsid w:val="0031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1"/>
    <w:uiPriority w:val="59"/>
    <w:rsid w:val="003115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si2udZ5sk81JwmrYRYEosGti3teM/xgo6aMVF8ktbv0=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HQaa3RIg/H5aNpFfkxiNMapZB73cNqcTzTFbN+HJ2QQ=</DigestValue>
    </Reference>
  </SignedInfo>
  <SignatureValue>iRkrYpFfjEsZBDEQlWNPKhKkMwhrJgKl0MQgwVwr6avI4ZO6WRCCzPWWm7ZaDxWM
bkLrHMu270kl+Uq+dpbypg==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3XmSdgd8GiTVx4ja3TGREvjeVxI=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T1tCAYYKtHfMNz/u88aY7rmQqxk=</DigestValue>
      </Reference>
      <Reference URI="/word/styles.xml?ContentType=application/vnd.openxmlformats-officedocument.wordprocessingml.styles+xml">
        <DigestMethod Algorithm="http://www.w3.org/2000/09/xmldsig#sha1"/>
        <DigestValue>6j8ryk3mZG0XLOBrImvh1yLQm1c=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2022-09-07T09:53:37Z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2022-09-07T09:53:37Z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2022-06-21T08:32:00Z</dcterms:created>
  <dcterms:modified xsi:type="dcterms:W3CDTF">2022-06-21T08:32:00Z</dcterms:modified>
</cp:coreProperties>
</file>